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EF56DD" w14:textId="1B2BAFA2" w:rsidR="004E1033" w:rsidRDefault="00AF6DE5">
      <w:r w:rsidRPr="00AF6DE5">
        <w:t>Disclaimer: </w:t>
      </w:r>
    </w:p>
    <w:p w14:paraId="75FD8EBF" w14:textId="1B5A3EBC" w:rsidR="00AF6DE5" w:rsidRDefault="00AF6DE5"/>
    <w:p w14:paraId="702563D2" w14:textId="6CEEF531" w:rsidR="00AF6DE5" w:rsidRDefault="00AF6DE5">
      <w:r w:rsidRPr="00AF6DE5">
        <w:t>The List of MPS related information</w:t>
      </w:r>
      <w:r w:rsidR="00DC3AA4">
        <w:t xml:space="preserve"> </w:t>
      </w:r>
      <w:r w:rsidRPr="00AF6DE5">
        <w:t>and associated documen</w:t>
      </w:r>
      <w:r w:rsidRPr="000111AB">
        <w:t>ts</w:t>
      </w:r>
      <w:r w:rsidR="00DC3AA4" w:rsidRPr="000111AB">
        <w:t xml:space="preserve"> (collectively, the “File”) </w:t>
      </w:r>
      <w:r w:rsidRPr="000111AB">
        <w:t>a</w:t>
      </w:r>
      <w:r w:rsidRPr="00AF6DE5">
        <w:t>re provided by Brother Industries, Ltd (“Brother”). Please read this document carefully prior to using the File.</w:t>
      </w:r>
    </w:p>
    <w:p w14:paraId="3EE9C9BE" w14:textId="29ED5491" w:rsidR="00AF6DE5" w:rsidRDefault="00AF6DE5"/>
    <w:p w14:paraId="10D210A7" w14:textId="7553DCEA" w:rsidR="00AF6DE5" w:rsidRDefault="00AF6DE5">
      <w:r w:rsidRPr="00AF6DE5">
        <w:t>(1) The File, as well as the results you obtain from using the File, may contain incorrect, misleading, inaccurate, or outdated information.</w:t>
      </w:r>
    </w:p>
    <w:p w14:paraId="2D4EFF4F" w14:textId="7455A051" w:rsidR="00AF6DE5" w:rsidRDefault="00AF6DE5">
      <w:r w:rsidRPr="00AF6DE5">
        <w:t>(2) The File may lack certain functionality, contain errors, omissions, or defects, or be incomplete in certain areas.</w:t>
      </w:r>
    </w:p>
    <w:p w14:paraId="13F430C0" w14:textId="0B8D9B5C" w:rsidR="00AF6DE5" w:rsidRDefault="00AF6DE5">
      <w:r w:rsidRPr="00AF6DE5">
        <w:t>(3) The File may only be used in connection with Brother products; it may not be used separately or in connection with non-Brother products.</w:t>
      </w:r>
    </w:p>
    <w:p w14:paraId="63D5B032" w14:textId="77777777" w:rsidR="00AF6DE5" w:rsidRDefault="00AF6DE5">
      <w:r w:rsidRPr="00AF6DE5">
        <w:t xml:space="preserve">(4) Except where you have a right at law to do so (and such right cannot lawfully be excluded), you may not reproduce, distribute, publish, modify, create derivative works, transmit, or in any way exploit any part of the File.  When copying the File, please copy the whole file.  No copying of part of the File is permitted. </w:t>
      </w:r>
    </w:p>
    <w:p w14:paraId="33ED09CD" w14:textId="17D54BC1" w:rsidR="00AF6DE5" w:rsidRDefault="00AF6DE5">
      <w:r w:rsidRPr="00AF6DE5">
        <w:t>(5) You are solely responsible for using the File and assume all risks associated with the use of the File, as well as the results you obtain from it.  Brother and its subsidiaries assume no responsibility or liability for any costs, losses, or damages incurred by you or third parties, arising from or in connection with your use of the File.</w:t>
      </w:r>
    </w:p>
    <w:sectPr w:rsidR="00AF6DE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EE818F" w14:textId="77777777" w:rsidR="000171A7" w:rsidRDefault="000171A7" w:rsidP="00DC3AA4">
      <w:r>
        <w:separator/>
      </w:r>
    </w:p>
  </w:endnote>
  <w:endnote w:type="continuationSeparator" w:id="0">
    <w:p w14:paraId="14AE93C7" w14:textId="77777777" w:rsidR="000171A7" w:rsidRDefault="000171A7" w:rsidP="00DC3A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68357D" w14:textId="77777777" w:rsidR="000171A7" w:rsidRDefault="000171A7" w:rsidP="00DC3AA4">
      <w:r>
        <w:separator/>
      </w:r>
    </w:p>
  </w:footnote>
  <w:footnote w:type="continuationSeparator" w:id="0">
    <w:p w14:paraId="2FE21870" w14:textId="77777777" w:rsidR="000171A7" w:rsidRDefault="000171A7" w:rsidP="00DC3A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4946"/>
    <w:rsid w:val="000111AB"/>
    <w:rsid w:val="000171A7"/>
    <w:rsid w:val="00244946"/>
    <w:rsid w:val="004E1033"/>
    <w:rsid w:val="00AF6DE5"/>
    <w:rsid w:val="00DC3AA4"/>
    <w:rsid w:val="00ED33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403A915"/>
  <w15:chartTrackingRefBased/>
  <w15:docId w15:val="{E6F7A75D-E3A9-4627-BB8B-F29E435D7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C3AA4"/>
    <w:pPr>
      <w:tabs>
        <w:tab w:val="center" w:pos="4252"/>
        <w:tab w:val="right" w:pos="8504"/>
      </w:tabs>
      <w:snapToGrid w:val="0"/>
    </w:pPr>
  </w:style>
  <w:style w:type="character" w:customStyle="1" w:styleId="a4">
    <w:name w:val="ヘッダー (文字)"/>
    <w:basedOn w:val="a0"/>
    <w:link w:val="a3"/>
    <w:uiPriority w:val="99"/>
    <w:rsid w:val="00DC3AA4"/>
  </w:style>
  <w:style w:type="paragraph" w:styleId="a5">
    <w:name w:val="footer"/>
    <w:basedOn w:val="a"/>
    <w:link w:val="a6"/>
    <w:uiPriority w:val="99"/>
    <w:unhideWhenUsed/>
    <w:rsid w:val="00DC3AA4"/>
    <w:pPr>
      <w:tabs>
        <w:tab w:val="center" w:pos="4252"/>
        <w:tab w:val="right" w:pos="8504"/>
      </w:tabs>
      <w:snapToGrid w:val="0"/>
    </w:pPr>
  </w:style>
  <w:style w:type="character" w:customStyle="1" w:styleId="a6">
    <w:name w:val="フッター (文字)"/>
    <w:basedOn w:val="a0"/>
    <w:link w:val="a5"/>
    <w:uiPriority w:val="99"/>
    <w:rsid w:val="00DC3A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192</Words>
  <Characters>1096</Characters>
  <Application>Microsoft Office Word</Application>
  <DocSecurity>0</DocSecurity>
  <Lines>9</Lines>
  <Paragraphs>2</Paragraphs>
  <ScaleCrop>false</ScaleCrop>
  <Company/>
  <LinksUpToDate>false</LinksUpToDate>
  <CharactersWithSpaces>1286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Ohishi, Ayako (BIL-PS SPS) 大石 亜矢子</dc:creator>
  <cp:keywords/>
  <dc:description/>
  <cp:lastModifiedBy>Ohishi, Ayako (BIL-PS SPS) 大石 亜矢子</cp:lastModifiedBy>
  <cp:revision>3</cp:revision>
  <dcterms:created xsi:type="dcterms:W3CDTF">2022-10-03T06:59:00Z</dcterms:created>
  <dcterms:modified xsi:type="dcterms:W3CDTF">2022-10-03T07:11:00Z</dcterms:modified>
</cp:coreProperties>
</file>